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75A0" w14:textId="74BCE043" w:rsidR="00D07E26" w:rsidRDefault="00683E5D" w:rsidP="00865FF4">
      <w:pPr>
        <w:pStyle w:val="Geenafstand"/>
        <w:jc w:val="center"/>
        <w:rPr>
          <w:b/>
          <w:bCs/>
        </w:rPr>
      </w:pPr>
      <w:r w:rsidRPr="00865FF4">
        <w:rPr>
          <w:b/>
          <w:bCs/>
        </w:rPr>
        <w:t>TOESTEMMINGSVERKLARING IN VERBAND MET FOTO’S OF BEELDOPNAMEN (*)</w:t>
      </w:r>
    </w:p>
    <w:p w14:paraId="014DE5F7" w14:textId="77777777" w:rsidR="00865FF4" w:rsidRDefault="00865FF4" w:rsidP="00865FF4">
      <w:pPr>
        <w:pStyle w:val="Geenafstand"/>
        <w:jc w:val="center"/>
        <w:rPr>
          <w:b/>
          <w:bCs/>
        </w:rPr>
      </w:pPr>
    </w:p>
    <w:p w14:paraId="5405C9C7" w14:textId="7D1AB22D" w:rsidR="00CD2AAA" w:rsidRPr="00865FF4" w:rsidRDefault="00683E5D" w:rsidP="00865FF4">
      <w:pPr>
        <w:pStyle w:val="Geenafstand"/>
        <w:rPr>
          <w:b/>
          <w:bCs/>
        </w:rPr>
      </w:pPr>
      <w:r w:rsidRPr="00865FF4">
        <w:rPr>
          <w:b/>
          <w:bCs/>
        </w:rPr>
        <w:t>Toestemming voor het nemen van foto’s en de opname van beelden</w:t>
      </w:r>
    </w:p>
    <w:p w14:paraId="548C7AA0" w14:textId="77777777" w:rsidR="00865FF4" w:rsidRDefault="00865FF4" w:rsidP="00865FF4">
      <w:pPr>
        <w:pStyle w:val="Geenafstand"/>
      </w:pPr>
    </w:p>
    <w:p w14:paraId="5A0D7CB6" w14:textId="16D716A5" w:rsidR="00683E5D" w:rsidRDefault="00683E5D" w:rsidP="00865FF4">
      <w:pPr>
        <w:pStyle w:val="Geenafstand"/>
      </w:pPr>
      <w:r>
        <w:t xml:space="preserve">Ik, ondergetekende, geef hierbij mijn toestemming voor de vastlegging en de weergave van mijn naam, beeltenis en afbeelding verbonden aan mijn persoon, in foto’s, beelden, of audiovisuele opnamen gemaakt door </w:t>
      </w:r>
      <w:r w:rsidRPr="00865FF4">
        <w:rPr>
          <w:highlight w:val="lightGray"/>
        </w:rPr>
        <w:t>______________ (voeg bedrijfsnaam in)</w:t>
      </w:r>
      <w:r>
        <w:t xml:space="preserve"> (hierna de ‘</w:t>
      </w:r>
      <w:r w:rsidRPr="00865FF4">
        <w:rPr>
          <w:b/>
          <w:bCs/>
        </w:rPr>
        <w:t>Onderneming’</w:t>
      </w:r>
      <w:r>
        <w:t>), alsook in publiciteit over de onderneming.</w:t>
      </w:r>
    </w:p>
    <w:p w14:paraId="110DDAB1" w14:textId="77777777" w:rsidR="00865FF4" w:rsidRDefault="00865FF4" w:rsidP="00865FF4">
      <w:pPr>
        <w:pStyle w:val="Geenafstand"/>
      </w:pPr>
    </w:p>
    <w:p w14:paraId="12B3869C" w14:textId="30DBD50D" w:rsidR="00683E5D" w:rsidRPr="00865FF4" w:rsidRDefault="00683E5D" w:rsidP="00865FF4">
      <w:pPr>
        <w:pStyle w:val="Geenafstand"/>
        <w:rPr>
          <w:b/>
          <w:bCs/>
        </w:rPr>
      </w:pPr>
      <w:r w:rsidRPr="00865FF4">
        <w:rPr>
          <w:b/>
          <w:bCs/>
        </w:rPr>
        <w:t>Toestemming voor het gebruik van foto</w:t>
      </w:r>
      <w:r w:rsidR="00865FF4">
        <w:rPr>
          <w:b/>
          <w:bCs/>
        </w:rPr>
        <w:t>’</w:t>
      </w:r>
      <w:r w:rsidRPr="00865FF4">
        <w:rPr>
          <w:b/>
          <w:bCs/>
        </w:rPr>
        <w:t>s en de opgenomen beelden</w:t>
      </w:r>
    </w:p>
    <w:p w14:paraId="129AD5F6" w14:textId="77777777" w:rsidR="00865FF4" w:rsidRDefault="00865FF4" w:rsidP="00865FF4">
      <w:pPr>
        <w:pStyle w:val="Geenafstand"/>
        <w:rPr>
          <w:highlight w:val="lightGray"/>
        </w:rPr>
      </w:pPr>
    </w:p>
    <w:p w14:paraId="23E432CC" w14:textId="5B8B85DA" w:rsidR="00683E5D" w:rsidRDefault="00683E5D" w:rsidP="00865FF4">
      <w:pPr>
        <w:pStyle w:val="Geenafstand"/>
      </w:pPr>
      <w:r w:rsidRPr="00865FF4">
        <w:rPr>
          <w:highlight w:val="lightGray"/>
        </w:rPr>
        <w:t>OPTIE A:</w:t>
      </w:r>
      <w:r>
        <w:t xml:space="preserve"> Ik geef toestemming voor het gebruik van mijn naam met betrekking tot de foto’s.</w:t>
      </w:r>
      <w:r>
        <w:br/>
      </w:r>
      <w:r w:rsidRPr="00865FF4">
        <w:rPr>
          <w:highlight w:val="lightGray"/>
        </w:rPr>
        <w:t>OPTIE B:</w:t>
      </w:r>
      <w:r>
        <w:t xml:space="preserve"> Ik geef geen toestemming voor het gebruik van mijn naam met betrekking tot de foto’s en de opname van beelden.</w:t>
      </w:r>
    </w:p>
    <w:p w14:paraId="33D9D3AD" w14:textId="77777777" w:rsidR="00865FF4" w:rsidRDefault="00865FF4" w:rsidP="00865FF4">
      <w:pPr>
        <w:pStyle w:val="Geenafstand"/>
      </w:pPr>
    </w:p>
    <w:p w14:paraId="03F8EEFF" w14:textId="7C892192" w:rsidR="00683E5D" w:rsidRDefault="00683E5D" w:rsidP="00865FF4">
      <w:pPr>
        <w:pStyle w:val="Geenafstand"/>
      </w:pPr>
      <w:r>
        <w:t xml:space="preserve">Ik verklaar dat ik minstens zestien jaar oud ben en dat ik ten volste gerechtigd ben mijn toestemming te geven. </w:t>
      </w:r>
      <w:r w:rsidRPr="00865FF4">
        <w:rPr>
          <w:highlight w:val="lightGray"/>
        </w:rPr>
        <w:t>(Deze verklaring van toestemming kan gegeven worden door een ouder of de voogd die hiervoor bevoegd is)</w:t>
      </w:r>
      <w:r>
        <w:t>.</w:t>
      </w:r>
    </w:p>
    <w:p w14:paraId="2E773EB6" w14:textId="77777777" w:rsidR="00865FF4" w:rsidRDefault="00865FF4" w:rsidP="00865FF4">
      <w:pPr>
        <w:pStyle w:val="Geenafstand"/>
      </w:pPr>
    </w:p>
    <w:p w14:paraId="5E5CCA22" w14:textId="469A7494" w:rsidR="00683E5D" w:rsidRDefault="00683E5D" w:rsidP="00865FF4">
      <w:pPr>
        <w:pStyle w:val="Geenafstand"/>
      </w:pPr>
      <w:r>
        <w:t>Ik begrijp dat ik</w:t>
      </w:r>
      <w:r>
        <w:br/>
      </w:r>
      <w:r w:rsidRPr="00865FF4">
        <w:rPr>
          <w:highlight w:val="lightGray"/>
        </w:rPr>
        <w:t>OPTIE A</w:t>
      </w:r>
      <w:r>
        <w:t>: niet het recht zal hebben op enige betaling voor het gebruik van mijn persoonsgegevens zoals hierboven uiteengezet op de foto’s die gemaakt worden in overeenstemming met deze toestemmingsverklaring.</w:t>
      </w:r>
      <w:r>
        <w:br/>
      </w:r>
      <w:r w:rsidR="00396D90" w:rsidRPr="00865FF4">
        <w:rPr>
          <w:highlight w:val="lightGray"/>
        </w:rPr>
        <w:t>OPTIE B</w:t>
      </w:r>
      <w:r w:rsidR="00396D90">
        <w:t>: volledig op de hoogte ben gebracht voor het gebruik van mijn persoonsgegevens zoals hierboven uiteengezet op de foto’s die gemaakt werden in overeenstemming met deze toestemmingsverklaring.</w:t>
      </w:r>
    </w:p>
    <w:p w14:paraId="345FB2B1" w14:textId="77777777" w:rsidR="00865FF4" w:rsidRDefault="00865FF4" w:rsidP="00865FF4">
      <w:pPr>
        <w:pStyle w:val="Geenafstand"/>
      </w:pPr>
    </w:p>
    <w:p w14:paraId="4679EC1C" w14:textId="2FADAA01" w:rsidR="00396D90" w:rsidRDefault="00396D90" w:rsidP="00865FF4">
      <w:pPr>
        <w:pStyle w:val="Geenafstand"/>
      </w:pPr>
      <w:r>
        <w:t xml:space="preserve">De onderneming heeft het </w:t>
      </w:r>
      <w:proofErr w:type="spellStart"/>
      <w:r>
        <w:t>sublicentieerbare</w:t>
      </w:r>
      <w:proofErr w:type="spellEnd"/>
      <w:r>
        <w:t xml:space="preserve"> en wereldwijde recht om mijn persoonlijke gegevens zoals hierboven uiteengezet met betrekking tot de foto’s en audiovisuele opnamen te gebruiken. Het mogelijke gebruik omvat, maar is niet beperkt tot, de vastlegging, weergave, bewerking, </w:t>
      </w:r>
      <w:proofErr w:type="spellStart"/>
      <w:r>
        <w:t>licentiëring</w:t>
      </w:r>
      <w:proofErr w:type="spellEnd"/>
      <w:r>
        <w:t>, distributie en de integratie in andere werken, in welke vorm ook (bijv. een papieren versie of elektronisch), zoals posters, publicaties, websites, films of video’s, om de goederen, diensten of werkomgeving van de onderneming te promoten, zonder enige verplichting voor de onderneming om daarvoor mijn toestemming te vragen.</w:t>
      </w:r>
    </w:p>
    <w:p w14:paraId="6540CC55" w14:textId="77777777" w:rsidR="00865FF4" w:rsidRDefault="00865FF4" w:rsidP="00865FF4">
      <w:pPr>
        <w:pStyle w:val="Geenafstand"/>
        <w:rPr>
          <w:highlight w:val="lightGray"/>
        </w:rPr>
      </w:pPr>
    </w:p>
    <w:p w14:paraId="375CE5B6" w14:textId="56571155" w:rsidR="00396D90" w:rsidRDefault="00396D90" w:rsidP="00865FF4">
      <w:pPr>
        <w:pStyle w:val="Geenafstand"/>
      </w:pPr>
      <w:r w:rsidRPr="00865FF4">
        <w:rPr>
          <w:highlight w:val="lightGray"/>
        </w:rPr>
        <w:t>(</w:t>
      </w:r>
      <w:r w:rsidRPr="00865FF4">
        <w:rPr>
          <w:b/>
          <w:bCs/>
          <w:highlight w:val="lightGray"/>
        </w:rPr>
        <w:t>optioneel)</w:t>
      </w:r>
      <w:r w:rsidRPr="00865FF4">
        <w:rPr>
          <w:b/>
          <w:bCs/>
        </w:rPr>
        <w:t xml:space="preserve"> Toestemming voor het gebruik van beelden opgenomen door werknemers/derden tijdens een sociaal evenement</w:t>
      </w:r>
      <w:r>
        <w:t>: Foto’s en/of de opname van beelden (hierna het ‘</w:t>
      </w:r>
      <w:r w:rsidRPr="00865FF4">
        <w:rPr>
          <w:b/>
          <w:bCs/>
        </w:rPr>
        <w:t>Materiaal’</w:t>
      </w:r>
      <w:r>
        <w:t xml:space="preserve">) die van mij of door mij werden genomen tijdens </w:t>
      </w:r>
      <w:r w:rsidRPr="00865FF4">
        <w:rPr>
          <w:highlight w:val="lightGray"/>
        </w:rPr>
        <w:t>______________ (omschrijf het evenement).</w:t>
      </w:r>
    </w:p>
    <w:p w14:paraId="4E16A1C5" w14:textId="77777777" w:rsidR="00865FF4" w:rsidRDefault="00865FF4" w:rsidP="00865FF4">
      <w:pPr>
        <w:pStyle w:val="Geenafstand"/>
      </w:pPr>
    </w:p>
    <w:p w14:paraId="07CB692C" w14:textId="01EBCCA6" w:rsidR="00396D90" w:rsidRDefault="00396D90" w:rsidP="00865FF4">
      <w:pPr>
        <w:pStyle w:val="Geenafstand"/>
      </w:pPr>
      <w:r>
        <w:t xml:space="preserve">Ik geef hierbij mijn onherroepelijke toestemming, zonder enige geografische of temporele beperking, aan de Onderneming om gebruik te maken van het Materiaal gemaakt (door mij </w:t>
      </w:r>
      <w:r w:rsidRPr="00865FF4">
        <w:rPr>
          <w:highlight w:val="lightGray"/>
        </w:rPr>
        <w:t>OF</w:t>
      </w:r>
      <w:r>
        <w:t xml:space="preserve"> waarin mijn foto is inbegrepen), en in het bijzonder om dit (geheel of gedeeltelijk) te dupliceren, verdelen en beschikbaar maken voor het publiek, in bewerkte of niet-bewerkte vorm, ten behoeve van public relations, marketing en reclame.</w:t>
      </w:r>
    </w:p>
    <w:p w14:paraId="6633F65A" w14:textId="77777777" w:rsidR="00865FF4" w:rsidRDefault="00865FF4" w:rsidP="00865FF4">
      <w:pPr>
        <w:pStyle w:val="Geenafstand"/>
      </w:pPr>
    </w:p>
    <w:p w14:paraId="4C635C5B" w14:textId="5548D583" w:rsidR="00396D90" w:rsidRDefault="00036D46" w:rsidP="00865FF4">
      <w:pPr>
        <w:pStyle w:val="Geenafstand"/>
      </w:pPr>
      <w:r>
        <w:t>Deze toestemmingsverklaring en het verlenen van gebruiksrechten hebben betrekking of alle vormen waarin het Materiaal zal worden gebruikt, in het bijzonder ondernemingspublicaties (inclusief rapporten, flyers, reclame, digitale media, interactieve media), alle online media, zoals het internet (websites, banners, nieuwsbrieven, PR Blogs/fora, sociale media platformen) en intranet, televisie en film, radio, cinema, mobiele telefonie, presentaties op evenementen en beurzen, het gebruik op verkooppunten/klantencentra, ongeacht de gebruikte technologie.</w:t>
      </w:r>
    </w:p>
    <w:p w14:paraId="6D2676BA" w14:textId="77777777" w:rsidR="00CD2AAA" w:rsidRDefault="00CD2AAA" w:rsidP="00865FF4">
      <w:pPr>
        <w:pStyle w:val="Geenafstand"/>
      </w:pPr>
    </w:p>
    <w:p w14:paraId="57474D7C" w14:textId="7F3C8201" w:rsidR="00036D46" w:rsidRPr="00CD2AAA" w:rsidRDefault="00036D46" w:rsidP="00865FF4">
      <w:pPr>
        <w:pStyle w:val="Geenafstand"/>
        <w:rPr>
          <w:sz w:val="18"/>
          <w:szCs w:val="18"/>
        </w:rPr>
      </w:pPr>
      <w:r w:rsidRPr="00CD2AAA">
        <w:rPr>
          <w:sz w:val="18"/>
          <w:szCs w:val="18"/>
        </w:rPr>
        <w:t xml:space="preserve">(*) Dit document vormt een onderdeel van </w:t>
      </w:r>
      <w:proofErr w:type="spellStart"/>
      <w:r w:rsidRPr="00CD2AAA">
        <w:rPr>
          <w:sz w:val="18"/>
          <w:szCs w:val="18"/>
        </w:rPr>
        <w:t>FLINNs</w:t>
      </w:r>
      <w:proofErr w:type="spellEnd"/>
      <w:r w:rsidRPr="00CD2AAA">
        <w:rPr>
          <w:sz w:val="18"/>
          <w:szCs w:val="18"/>
        </w:rPr>
        <w:t xml:space="preserve"> ‘GDPR SELF-help </w:t>
      </w:r>
      <w:proofErr w:type="spellStart"/>
      <w:r w:rsidRPr="00CD2AAA">
        <w:rPr>
          <w:sz w:val="18"/>
          <w:szCs w:val="18"/>
        </w:rPr>
        <w:t>toolkit</w:t>
      </w:r>
      <w:proofErr w:type="spellEnd"/>
      <w:r w:rsidRPr="00CD2AAA">
        <w:rPr>
          <w:sz w:val="18"/>
          <w:szCs w:val="18"/>
        </w:rPr>
        <w:t>’ (</w:t>
      </w:r>
      <w:r w:rsidRPr="00CD2AAA">
        <w:rPr>
          <w:rFonts w:cstheme="minorHAnsi"/>
          <w:sz w:val="18"/>
          <w:szCs w:val="18"/>
        </w:rPr>
        <w:t>©</w:t>
      </w:r>
      <w:r w:rsidRPr="00CD2AAA">
        <w:rPr>
          <w:sz w:val="18"/>
          <w:szCs w:val="18"/>
        </w:rPr>
        <w:t xml:space="preserve"> 2018 </w:t>
      </w:r>
      <w:proofErr w:type="spellStart"/>
      <w:r w:rsidRPr="00CD2AAA">
        <w:rPr>
          <w:sz w:val="18"/>
          <w:szCs w:val="18"/>
        </w:rPr>
        <w:t>FLINN.law</w:t>
      </w:r>
      <w:proofErr w:type="spellEnd"/>
      <w:r w:rsidRPr="00CD2AAA">
        <w:rPr>
          <w:sz w:val="18"/>
          <w:szCs w:val="18"/>
        </w:rPr>
        <w:t xml:space="preserve">). Noch de </w:t>
      </w:r>
      <w:proofErr w:type="spellStart"/>
      <w:r w:rsidRPr="00CD2AAA">
        <w:rPr>
          <w:sz w:val="18"/>
          <w:szCs w:val="18"/>
        </w:rPr>
        <w:t>toolkit</w:t>
      </w:r>
      <w:proofErr w:type="spellEnd"/>
      <w:r w:rsidRPr="00CD2AAA">
        <w:rPr>
          <w:sz w:val="18"/>
          <w:szCs w:val="18"/>
        </w:rPr>
        <w:t xml:space="preserve"> als geheel, nog dit document als onderdeel daarvan houden rekening met de specifieke kenmerken en noden van uw onderneming. Bijgevolg kan  het niet als juridisch advies worden beschouwd).</w:t>
      </w:r>
    </w:p>
    <w:sectPr w:rsidR="00036D46" w:rsidRPr="00CD2AAA" w:rsidSect="00865FF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5D"/>
    <w:rsid w:val="00036D46"/>
    <w:rsid w:val="00396D90"/>
    <w:rsid w:val="00683E5D"/>
    <w:rsid w:val="00865FF4"/>
    <w:rsid w:val="00CD2AAA"/>
    <w:rsid w:val="00D07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CC50"/>
  <w15:chartTrackingRefBased/>
  <w15:docId w15:val="{D1A9934A-EEF3-400E-BF2F-AE8A43AC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5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542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van Oudheusden</dc:creator>
  <cp:keywords/>
  <dc:description/>
  <cp:lastModifiedBy>Betty van Oudheusden</cp:lastModifiedBy>
  <cp:revision>2</cp:revision>
  <dcterms:created xsi:type="dcterms:W3CDTF">2024-01-03T10:36:00Z</dcterms:created>
  <dcterms:modified xsi:type="dcterms:W3CDTF">2024-01-03T11:18:00Z</dcterms:modified>
</cp:coreProperties>
</file>